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2FC8C" w14:textId="77777777" w:rsidR="008F1089" w:rsidRPr="008F1089" w:rsidRDefault="008F1089" w:rsidP="00FD5EB6">
      <w:pPr>
        <w:spacing w:after="100" w:afterAutospacing="1" w:line="240" w:lineRule="auto"/>
        <w:jc w:val="center"/>
        <w:outlineLvl w:val="1"/>
        <w:rPr>
          <w:rFonts w:ascii="Segoe UI" w:eastAsia="Times New Roman" w:hAnsi="Segoe UI" w:cs="Segoe UI"/>
          <w:color w:val="212529"/>
          <w:kern w:val="0"/>
          <w:sz w:val="36"/>
          <w:szCs w:val="36"/>
          <w:lang w:eastAsia="ru-RU"/>
          <w14:ligatures w14:val="none"/>
        </w:rPr>
      </w:pPr>
      <w:r w:rsidRPr="008F1089">
        <w:rPr>
          <w:rFonts w:ascii="Segoe UI" w:eastAsia="Times New Roman" w:hAnsi="Segoe UI" w:cs="Segoe UI"/>
          <w:color w:val="212529"/>
          <w:kern w:val="0"/>
          <w:sz w:val="36"/>
          <w:szCs w:val="36"/>
          <w:lang w:eastAsia="ru-RU"/>
          <w14:ligatures w14:val="none"/>
        </w:rPr>
        <w:t>Конспект занятия по развитию речи на тему: «Транспорт»</w:t>
      </w:r>
    </w:p>
    <w:p w14:paraId="69E59C54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b/>
          <w:bCs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Цель: </w:t>
      </w:r>
      <w:r w:rsidRPr="008F1089">
        <w:rPr>
          <w:rFonts w:ascii="Times New Roman" w:eastAsia="Times New Roman" w:hAnsi="Times New Roman" w:cs="Times New Roman"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развитие лексико-грамматического строя речи, расширение, уточнение и активизация словаря по теме «Транспорт»</w:t>
      </w:r>
    </w:p>
    <w:p w14:paraId="28AB3921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Задачи</w:t>
      </w:r>
      <w:r w:rsidRPr="008F108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:</w:t>
      </w:r>
    </w:p>
    <w:p w14:paraId="4BBB6F12" w14:textId="77777777" w:rsidR="008F1089" w:rsidRPr="008F1089" w:rsidRDefault="008F1089" w:rsidP="008F1089">
      <w:pPr>
        <w:numPr>
          <w:ilvl w:val="0"/>
          <w:numId w:val="1"/>
        </w:numPr>
        <w:spacing w:after="100" w:afterAutospacing="1" w:line="240" w:lineRule="auto"/>
        <w:ind w:left="540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Расширять и закреплять знания детей о транспорте; активизировать  словарь по теме «Транспорт».</w:t>
      </w:r>
    </w:p>
    <w:p w14:paraId="70A0D556" w14:textId="77777777" w:rsidR="008F1089" w:rsidRPr="008F1089" w:rsidRDefault="008F1089" w:rsidP="008F1089">
      <w:pPr>
        <w:numPr>
          <w:ilvl w:val="0"/>
          <w:numId w:val="1"/>
        </w:numPr>
        <w:spacing w:after="100" w:afterAutospacing="1" w:line="240" w:lineRule="auto"/>
        <w:ind w:left="540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Развивать умение согласовывать числительные с существительными; образовывать множественное число существительных в именительном падеже; существительных с уменьшительно-ласкательными суффиксами, образование относительных прилагательных), используя игровые упражнения.</w:t>
      </w:r>
    </w:p>
    <w:p w14:paraId="5E921FAF" w14:textId="77777777" w:rsidR="008F1089" w:rsidRPr="008F1089" w:rsidRDefault="008F1089" w:rsidP="008F1089">
      <w:pPr>
        <w:numPr>
          <w:ilvl w:val="0"/>
          <w:numId w:val="1"/>
        </w:numPr>
        <w:spacing w:after="100" w:afterAutospacing="1" w:line="240" w:lineRule="auto"/>
        <w:ind w:left="540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Формировать умение детей работать самостоятельно и в паре, договариваться для достижения лучшего результата.</w:t>
      </w:r>
    </w:p>
    <w:p w14:paraId="26D66553" w14:textId="77777777" w:rsidR="008F1089" w:rsidRPr="008F1089" w:rsidRDefault="008F1089" w:rsidP="008F1089">
      <w:pPr>
        <w:numPr>
          <w:ilvl w:val="0"/>
          <w:numId w:val="1"/>
        </w:numPr>
        <w:spacing w:after="100" w:afterAutospacing="1" w:line="240" w:lineRule="auto"/>
        <w:ind w:left="540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Развивать слуховое восприятие</w:t>
      </w:r>
      <w:r w:rsidRPr="008F1089">
        <w:rPr>
          <w:rFonts w:ascii="Times New Roman" w:eastAsia="Times New Roman" w:hAnsi="Times New Roman" w:cs="Times New Roman"/>
          <w:b/>
          <w:bCs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,</w:t>
      </w:r>
      <w:r w:rsidRPr="008F1089">
        <w:rPr>
          <w:rFonts w:ascii="Times New Roman" w:eastAsia="Times New Roman" w:hAnsi="Times New Roman" w:cs="Times New Roman"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 концентрацию внимания и наглядно-образного мышления.</w:t>
      </w:r>
    </w:p>
    <w:p w14:paraId="09F9F873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Материалы:</w:t>
      </w:r>
      <w:r w:rsidRPr="008F108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 картинки разного вида транспорта, схемы - обозначающие воздух, дорогу, воду; 3 обруча.</w:t>
      </w:r>
    </w:p>
    <w:p w14:paraId="55BCF857" w14:textId="77777777" w:rsidR="008F1089" w:rsidRPr="008F1089" w:rsidRDefault="008F1089" w:rsidP="008F1089">
      <w:pPr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Ход занятия</w:t>
      </w:r>
    </w:p>
    <w:p w14:paraId="4D901405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b/>
          <w:bCs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1. Вступительная часть</w:t>
      </w:r>
    </w:p>
    <w:p w14:paraId="2B5CEBAB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Дети стоят полукругом, воспитатель по центру, лицом к детям.</w:t>
      </w:r>
    </w:p>
    <w:p w14:paraId="26C9CF85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111111"/>
          <w:kern w:val="0"/>
          <w:sz w:val="21"/>
          <w:szCs w:val="21"/>
          <w:u w:val="single"/>
          <w:shd w:val="clear" w:color="auto" w:fill="FFFFFF"/>
          <w:lang w:eastAsia="ru-RU"/>
          <w14:ligatures w14:val="none"/>
        </w:rPr>
        <w:t>Воспитатель</w:t>
      </w:r>
      <w:r w:rsidRPr="008F1089">
        <w:rPr>
          <w:rFonts w:ascii="Times New Roman" w:eastAsia="Times New Roman" w:hAnsi="Times New Roman" w:cs="Times New Roman"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:</w:t>
      </w:r>
    </w:p>
    <w:p w14:paraId="272AF756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"Собрались все дети в круг,</w:t>
      </w:r>
    </w:p>
    <w:p w14:paraId="365F65CD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Я твой друг и ты мой друг.</w:t>
      </w:r>
    </w:p>
    <w:p w14:paraId="04D12EDC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Крепко за руки возьмёмся.</w:t>
      </w:r>
    </w:p>
    <w:p w14:paraId="67FF690A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И друг другу улыбнёмся"</w:t>
      </w:r>
    </w:p>
    <w:p w14:paraId="4C6D8A89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Как хорошо, от ваших улыбок сразу стало теплее.</w:t>
      </w:r>
    </w:p>
    <w:p w14:paraId="216884CF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Сегодня к нам пришли гости, давайте поприветствуем их.</w:t>
      </w:r>
    </w:p>
    <w:p w14:paraId="41BBC746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- Отгадайте загадку.</w:t>
      </w:r>
    </w:p>
    <w:p w14:paraId="5BD8AC9C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Есть и водный, и воздушный,</w:t>
      </w:r>
    </w:p>
    <w:p w14:paraId="2262B0E5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Тот, что движется по суше,</w:t>
      </w:r>
    </w:p>
    <w:p w14:paraId="3F28FAF6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Грузы возит и людей.</w:t>
      </w:r>
    </w:p>
    <w:p w14:paraId="22308AEF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Что это? Скажи скорей!</w:t>
      </w:r>
    </w:p>
    <w:p w14:paraId="3B4EA4F4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u w:val="single"/>
          <w:shd w:val="clear" w:color="auto" w:fill="FFFFFF"/>
          <w:lang w:eastAsia="ru-RU"/>
          <w14:ligatures w14:val="none"/>
        </w:rPr>
        <w:t>Дети</w:t>
      </w:r>
      <w:r w:rsidRPr="008F108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: - </w:t>
      </w:r>
      <w:r w:rsidRPr="008F1089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Транспорт</w:t>
      </w:r>
      <w:r w:rsidRPr="008F108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.</w:t>
      </w:r>
    </w:p>
    <w:p w14:paraId="531AEBF9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Правильно. Мы сегодня с вами будем беседовать о транспорте.</w:t>
      </w:r>
    </w:p>
    <w:p w14:paraId="4ADB864C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lastRenderedPageBreak/>
        <w:t>Ребята, а как вы думаете зачем нам нужен транспорт?</w:t>
      </w:r>
      <w:r w:rsidRPr="008F108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(</w:t>
      </w:r>
      <w:r w:rsidRPr="008F1089">
        <w:rPr>
          <w:rFonts w:ascii="Times New Roman" w:eastAsia="Times New Roman" w:hAnsi="Times New Roman" w:cs="Times New Roman"/>
          <w:i/>
          <w:iCs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ответы детей.)</w:t>
      </w:r>
    </w:p>
    <w:p w14:paraId="62BBFF74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На земле, в воздухе и в воде служит транспорт одному важному делу - перевозит людей и грузы. Автомобили везут продукты, игрушки, лекарства, всё, что требуется в разных уголках нашей планеты. На кораблях плывут туристы, любители дальних путешествий. А если людей и грузы нужно доставить быстрее, то в этом помогают самолёты: пассажирские и грузовые.</w:t>
      </w:r>
    </w:p>
    <w:p w14:paraId="6143E9EB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Ребята, Каким бывает транспорт?</w:t>
      </w:r>
      <w:r w:rsidRPr="008F108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(</w:t>
      </w:r>
      <w:r w:rsidRPr="008F1089">
        <w:rPr>
          <w:rFonts w:ascii="Times New Roman" w:eastAsia="Times New Roman" w:hAnsi="Times New Roman" w:cs="Times New Roman"/>
          <w:i/>
          <w:iCs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 Наземным, воздушным, водным, подземным</w:t>
      </w:r>
    </w:p>
    <w:p w14:paraId="0571C1FA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Почему транспорт называет подземным?</w:t>
      </w:r>
      <w:r w:rsidRPr="008F1089">
        <w:rPr>
          <w:rFonts w:ascii="Times New Roman" w:eastAsia="Times New Roman" w:hAnsi="Times New Roman" w:cs="Times New Roman"/>
          <w:i/>
          <w:iCs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( Потому что передвигается под землей.)</w:t>
      </w:r>
    </w:p>
    <w:p w14:paraId="782B52FB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Назовите подземный транспорт.</w:t>
      </w:r>
      <w:r w:rsidRPr="008F108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(</w:t>
      </w:r>
      <w:r w:rsidRPr="008F1089">
        <w:rPr>
          <w:rFonts w:ascii="Times New Roman" w:eastAsia="Times New Roman" w:hAnsi="Times New Roman" w:cs="Times New Roman"/>
          <w:i/>
          <w:iCs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Метро. (Показ картинки)</w:t>
      </w:r>
    </w:p>
    <w:p w14:paraId="311B6C1C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Почему транспорт называют наземным?</w:t>
      </w:r>
      <w:r w:rsidRPr="008F108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(</w:t>
      </w:r>
      <w:r w:rsidRPr="008F1089">
        <w:rPr>
          <w:rFonts w:ascii="Times New Roman" w:eastAsia="Times New Roman" w:hAnsi="Times New Roman" w:cs="Times New Roman"/>
          <w:i/>
          <w:iCs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Потому что передвигается по земле</w:t>
      </w:r>
      <w:r w:rsidRPr="008F1089">
        <w:rPr>
          <w:rFonts w:ascii="Times New Roman" w:eastAsia="Times New Roman" w:hAnsi="Times New Roman" w:cs="Times New Roman"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)</w:t>
      </w:r>
    </w:p>
    <w:p w14:paraId="040F2AA5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Назовите наземный транспорт.</w:t>
      </w:r>
      <w:r w:rsidRPr="008F1089">
        <w:rPr>
          <w:rFonts w:ascii="Times New Roman" w:eastAsia="Times New Roman" w:hAnsi="Times New Roman" w:cs="Times New Roman"/>
          <w:i/>
          <w:iCs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(Автомобили, автобус, мотоцикл, поезд, велосипед…(Показ)</w:t>
      </w:r>
    </w:p>
    <w:p w14:paraId="54E39F75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Наземный транспорт будем обозначать значком - дорога.</w:t>
      </w:r>
    </w:p>
    <w:p w14:paraId="3B692917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Почему транспорт называют воздушным?</w:t>
      </w:r>
      <w:r w:rsidRPr="008F108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(</w:t>
      </w:r>
      <w:r w:rsidRPr="008F1089">
        <w:rPr>
          <w:rFonts w:ascii="Times New Roman" w:eastAsia="Times New Roman" w:hAnsi="Times New Roman" w:cs="Times New Roman"/>
          <w:i/>
          <w:iCs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Перемещается по воздуху.)</w:t>
      </w:r>
    </w:p>
    <w:p w14:paraId="4C5A2C2D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Назовите воздушный транспорт.</w:t>
      </w:r>
      <w:r w:rsidRPr="008F1089">
        <w:rPr>
          <w:rFonts w:ascii="Times New Roman" w:eastAsia="Times New Roman" w:hAnsi="Times New Roman" w:cs="Times New Roman"/>
          <w:i/>
          <w:iCs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(. Вертолёт, ракета, самолёт, воздушный шар…(Показ)</w:t>
      </w:r>
    </w:p>
    <w:p w14:paraId="3A5D8580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Воздушный транспорт будем обозначать значком – облако.</w:t>
      </w:r>
    </w:p>
    <w:p w14:paraId="30D76075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Почему транспорт называют водным?(</w:t>
      </w:r>
      <w:r w:rsidRPr="008F1089">
        <w:rPr>
          <w:rFonts w:ascii="Times New Roman" w:eastAsia="Times New Roman" w:hAnsi="Times New Roman" w:cs="Times New Roman"/>
          <w:i/>
          <w:iCs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Перемещается по воде.)</w:t>
      </w:r>
    </w:p>
    <w:p w14:paraId="519C43FE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Назовите его?</w:t>
      </w:r>
      <w:r w:rsidRPr="008F108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(</w:t>
      </w:r>
      <w:r w:rsidRPr="008F1089">
        <w:rPr>
          <w:rFonts w:ascii="Times New Roman" w:eastAsia="Times New Roman" w:hAnsi="Times New Roman" w:cs="Times New Roman"/>
          <w:i/>
          <w:iCs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Корабль, пароход, лодка…(Показ)</w:t>
      </w:r>
    </w:p>
    <w:p w14:paraId="72E938CB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Будем обозначать значком - волна.</w:t>
      </w:r>
    </w:p>
    <w:p w14:paraId="7834B58F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(раскладываю обручи)</w:t>
      </w:r>
    </w:p>
    <w:p w14:paraId="19262BDB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 </w:t>
      </w:r>
    </w:p>
    <w:p w14:paraId="686D429A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b/>
          <w:bCs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2. Игра «Земля, воздух, вода»</w:t>
      </w:r>
    </w:p>
    <w:p w14:paraId="42A10A2D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Воспитатель: Сейчас мы поиграем с вами в игру, которая называется «Земля, воздух и вода». На полу лежат три обруча. В каждом лежит значок. Каждому я дам по карточке с разным видом транспорта. Ваша задача подобрать транспорт, подходящий этому значку.</w:t>
      </w:r>
    </w:p>
    <w:p w14:paraId="37104055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Вы догадались, к какому виду транспорта относится каждый значок? (Еще раз проговариваем)</w:t>
      </w:r>
    </w:p>
    <w:p w14:paraId="0580CA82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Проверяем задание. Картинок на столе не осталось, разложили все картинки. Смотрим обручи, молодцы, всё выполнили верно. </w:t>
      </w:r>
      <w:r w:rsidRPr="008F1089">
        <w:rPr>
          <w:rFonts w:ascii="Times New Roman" w:eastAsia="Times New Roman" w:hAnsi="Times New Roman" w:cs="Times New Roman"/>
          <w:i/>
          <w:iCs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(Обговариваем)</w:t>
      </w:r>
    </w:p>
    <w:p w14:paraId="32391C5C" w14:textId="24B18FD2" w:rsidR="008F1089" w:rsidRPr="008F1089" w:rsidRDefault="00FD5EB6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3</w:t>
      </w:r>
      <w:r w:rsidR="008F1089" w:rsidRPr="008F1089">
        <w:rPr>
          <w:rFonts w:ascii="Times New Roman" w:eastAsia="Times New Roman" w:hAnsi="Times New Roman" w:cs="Times New Roman"/>
          <w:b/>
          <w:bCs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. Физкультминутка:</w:t>
      </w:r>
    </w:p>
    <w:p w14:paraId="5401C72B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Постовой стоит упрямый </w:t>
      </w:r>
      <w:r w:rsidRPr="008F1089">
        <w:rPr>
          <w:rFonts w:ascii="Times New Roman" w:eastAsia="Times New Roman" w:hAnsi="Times New Roman" w:cs="Times New Roman"/>
          <w:i/>
          <w:iCs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(шагаем на месте)</w:t>
      </w:r>
    </w:p>
    <w:p w14:paraId="63429CFA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Людям машет: Не ходи! </w:t>
      </w:r>
      <w:r w:rsidRPr="008F1089">
        <w:rPr>
          <w:rFonts w:ascii="Times New Roman" w:eastAsia="Times New Roman" w:hAnsi="Times New Roman" w:cs="Times New Roman"/>
          <w:i/>
          <w:iCs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(движения руками в стороны, вверх, в стороны, вниз)</w:t>
      </w:r>
    </w:p>
    <w:p w14:paraId="0D8D134B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Здесь машины едут прямо </w:t>
      </w:r>
      <w:r w:rsidRPr="008F1089">
        <w:rPr>
          <w:rFonts w:ascii="Times New Roman" w:eastAsia="Times New Roman" w:hAnsi="Times New Roman" w:cs="Times New Roman"/>
          <w:i/>
          <w:iCs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(руки перед собой)</w:t>
      </w:r>
    </w:p>
    <w:p w14:paraId="7829CA02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Пешеход, ты погоди! </w:t>
      </w:r>
      <w:r w:rsidRPr="008F1089">
        <w:rPr>
          <w:rFonts w:ascii="Times New Roman" w:eastAsia="Times New Roman" w:hAnsi="Times New Roman" w:cs="Times New Roman"/>
          <w:i/>
          <w:iCs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(руки в стороны)</w:t>
      </w:r>
    </w:p>
    <w:p w14:paraId="76379D8B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lastRenderedPageBreak/>
        <w:t>Посмотрите: улыбнулся </w:t>
      </w:r>
      <w:r w:rsidRPr="008F1089">
        <w:rPr>
          <w:rFonts w:ascii="Times New Roman" w:eastAsia="Times New Roman" w:hAnsi="Times New Roman" w:cs="Times New Roman"/>
          <w:i/>
          <w:iCs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(руки на пояс)</w:t>
      </w:r>
    </w:p>
    <w:p w14:paraId="4EA3D036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Приглашает нас идти </w:t>
      </w:r>
      <w:r w:rsidRPr="008F1089">
        <w:rPr>
          <w:rFonts w:ascii="Times New Roman" w:eastAsia="Times New Roman" w:hAnsi="Times New Roman" w:cs="Times New Roman"/>
          <w:i/>
          <w:iCs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(шагаем на месте)</w:t>
      </w:r>
    </w:p>
    <w:p w14:paraId="7D77850D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Вы, машины, не спешите </w:t>
      </w:r>
      <w:r w:rsidRPr="008F1089">
        <w:rPr>
          <w:rFonts w:ascii="Times New Roman" w:eastAsia="Times New Roman" w:hAnsi="Times New Roman" w:cs="Times New Roman"/>
          <w:i/>
          <w:iCs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(хлопки руками)</w:t>
      </w:r>
    </w:p>
    <w:p w14:paraId="6D3830F7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Пешеходов пропустите! </w:t>
      </w:r>
      <w:r w:rsidRPr="008F1089">
        <w:rPr>
          <w:rFonts w:ascii="Times New Roman" w:eastAsia="Times New Roman" w:hAnsi="Times New Roman" w:cs="Times New Roman"/>
          <w:i/>
          <w:iCs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(прыжки на месте)</w:t>
      </w:r>
    </w:p>
    <w:p w14:paraId="04AB2678" w14:textId="7945B384" w:rsidR="008F1089" w:rsidRPr="008F1089" w:rsidRDefault="00FD5EB6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4</w:t>
      </w:r>
      <w:r w:rsidR="008F1089" w:rsidRPr="008F1089">
        <w:rPr>
          <w:rFonts w:ascii="Times New Roman" w:eastAsia="Times New Roman" w:hAnsi="Times New Roman" w:cs="Times New Roman"/>
          <w:b/>
          <w:bCs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. Словесная игра «Один-много»</w:t>
      </w:r>
    </w:p>
    <w:p w14:paraId="34EF7487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Машина-машины;</w:t>
      </w:r>
    </w:p>
    <w:p w14:paraId="61563BF4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Грузовик-грузовики;</w:t>
      </w:r>
    </w:p>
    <w:p w14:paraId="4446E279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Вертолет-вертолеты;</w:t>
      </w:r>
    </w:p>
    <w:p w14:paraId="6E6B05D5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Ракета-ракеты;</w:t>
      </w:r>
    </w:p>
    <w:p w14:paraId="1ACBC055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Велосипед-велосипеды;</w:t>
      </w:r>
    </w:p>
    <w:p w14:paraId="159E2B6A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Корабль-корабли;</w:t>
      </w:r>
    </w:p>
    <w:p w14:paraId="6FF42D43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Лодка-лодки;</w:t>
      </w:r>
    </w:p>
    <w:p w14:paraId="0579668B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Автобус-автобусы.</w:t>
      </w:r>
    </w:p>
    <w:p w14:paraId="1D5F9813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Молодцы ребята!</w:t>
      </w:r>
    </w:p>
    <w:p w14:paraId="1AC83606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  <w:t> </w:t>
      </w:r>
    </w:p>
    <w:p w14:paraId="0DCD3F3A" w14:textId="77777777" w:rsidR="008F1089" w:rsidRPr="008F1089" w:rsidRDefault="008F1089" w:rsidP="008F1089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b/>
          <w:bCs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Итог занятия</w:t>
      </w:r>
    </w:p>
    <w:p w14:paraId="15FF4CA5" w14:textId="77777777" w:rsidR="008F1089" w:rsidRPr="008F1089" w:rsidRDefault="008F1089" w:rsidP="008F1089">
      <w:pPr>
        <w:numPr>
          <w:ilvl w:val="0"/>
          <w:numId w:val="3"/>
        </w:numPr>
        <w:spacing w:after="100" w:afterAutospacing="1" w:line="240" w:lineRule="auto"/>
        <w:ind w:left="540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О чём мы сегодня говорили?</w:t>
      </w:r>
    </w:p>
    <w:p w14:paraId="7E2C0EBC" w14:textId="77777777" w:rsidR="008F1089" w:rsidRPr="008F1089" w:rsidRDefault="008F1089" w:rsidP="008F1089">
      <w:pPr>
        <w:numPr>
          <w:ilvl w:val="0"/>
          <w:numId w:val="3"/>
        </w:numPr>
        <w:spacing w:after="100" w:afterAutospacing="1" w:line="240" w:lineRule="auto"/>
        <w:ind w:left="540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Какое задание показалось вам самым интересным?</w:t>
      </w:r>
    </w:p>
    <w:p w14:paraId="7B3E365C" w14:textId="77777777" w:rsidR="008F1089" w:rsidRPr="008F1089" w:rsidRDefault="008F1089" w:rsidP="008F1089">
      <w:pPr>
        <w:numPr>
          <w:ilvl w:val="0"/>
          <w:numId w:val="3"/>
        </w:numPr>
        <w:spacing w:after="100" w:afterAutospacing="1" w:line="240" w:lineRule="auto"/>
        <w:ind w:left="540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А какое задание вызвало было сложным?</w:t>
      </w:r>
    </w:p>
    <w:p w14:paraId="1CB84F33" w14:textId="77777777" w:rsidR="008F1089" w:rsidRPr="00FD5EB6" w:rsidRDefault="008F1089" w:rsidP="008F1089">
      <w:pPr>
        <w:numPr>
          <w:ilvl w:val="0"/>
          <w:numId w:val="3"/>
        </w:numPr>
        <w:spacing w:after="100" w:afterAutospacing="1" w:line="240" w:lineRule="auto"/>
        <w:ind w:left="540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 w:rsidRPr="008F1089">
        <w:rPr>
          <w:rFonts w:ascii="Times New Roman" w:eastAsia="Times New Roman" w:hAnsi="Times New Roman" w:cs="Times New Roman"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А кто сегодня был самым активным? (себя не называть)</w:t>
      </w:r>
    </w:p>
    <w:p w14:paraId="249D5D23" w14:textId="18085CF3" w:rsidR="00FD5EB6" w:rsidRPr="008F1089" w:rsidRDefault="00FD5EB6" w:rsidP="008F1089">
      <w:pPr>
        <w:numPr>
          <w:ilvl w:val="0"/>
          <w:numId w:val="3"/>
        </w:numPr>
        <w:spacing w:after="100" w:afterAutospacing="1" w:line="240" w:lineRule="auto"/>
        <w:ind w:left="540"/>
        <w:rPr>
          <w:rFonts w:ascii="Segoe UI" w:eastAsia="Times New Roman" w:hAnsi="Segoe UI" w:cs="Segoe UI"/>
          <w:color w:val="212529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1"/>
          <w:szCs w:val="21"/>
          <w:shd w:val="clear" w:color="auto" w:fill="FFFFFF"/>
          <w:lang w:eastAsia="ru-RU"/>
          <w14:ligatures w14:val="none"/>
        </w:rPr>
        <w:t>Молодцы ребятки.</w:t>
      </w:r>
    </w:p>
    <w:sectPr w:rsidR="00FD5EB6" w:rsidRPr="008F1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47163"/>
    <w:multiLevelType w:val="multilevel"/>
    <w:tmpl w:val="8C40D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A8495F"/>
    <w:multiLevelType w:val="multilevel"/>
    <w:tmpl w:val="09C2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D02D7C"/>
    <w:multiLevelType w:val="multilevel"/>
    <w:tmpl w:val="58DE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885313">
    <w:abstractNumId w:val="0"/>
  </w:num>
  <w:num w:numId="2" w16cid:durableId="860899174">
    <w:abstractNumId w:val="2"/>
  </w:num>
  <w:num w:numId="3" w16cid:durableId="753010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89"/>
    <w:rsid w:val="000A6D28"/>
    <w:rsid w:val="001B663A"/>
    <w:rsid w:val="00672954"/>
    <w:rsid w:val="006C6A7D"/>
    <w:rsid w:val="007230BA"/>
    <w:rsid w:val="008F1089"/>
    <w:rsid w:val="00FD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7A19E"/>
  <w15:chartTrackingRefBased/>
  <w15:docId w15:val="{08E559C7-512A-45B3-87A5-1AC559D1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1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1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1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10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10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10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10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10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10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1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1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1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1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10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10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108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1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108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F10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9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4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5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0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88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72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26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4824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8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2086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0" w:color="C4C8CB"/>
                        <w:left w:val="single" w:sz="6" w:space="0" w:color="C4C8CB"/>
                        <w:bottom w:val="single" w:sz="6" w:space="0" w:color="C4C8CB"/>
                        <w:right w:val="single" w:sz="6" w:space="0" w:color="C4C8CB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565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</dc:creator>
  <cp:keywords/>
  <dc:description/>
  <cp:lastModifiedBy>93</cp:lastModifiedBy>
  <cp:revision>3</cp:revision>
  <dcterms:created xsi:type="dcterms:W3CDTF">2026-05-15T17:16:00Z</dcterms:created>
  <dcterms:modified xsi:type="dcterms:W3CDTF">2026-05-15T17:23:00Z</dcterms:modified>
</cp:coreProperties>
</file>